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94E50" w14:textId="35B9A126" w:rsidR="00D63611" w:rsidRPr="009C6B86" w:rsidRDefault="00B23A7A" w:rsidP="009C6B86">
      <w:pPr>
        <w:jc w:val="center"/>
        <w:rPr>
          <w:b/>
          <w:bCs/>
          <w:sz w:val="28"/>
          <w:szCs w:val="32"/>
        </w:rPr>
      </w:pPr>
      <w:r w:rsidRPr="009C6B86">
        <w:rPr>
          <w:rFonts w:hint="eastAsia"/>
          <w:b/>
          <w:bCs/>
          <w:sz w:val="28"/>
          <w:szCs w:val="32"/>
        </w:rPr>
        <w:t>第</w:t>
      </w:r>
      <w:r w:rsidRPr="009C6B86">
        <w:rPr>
          <w:b/>
          <w:bCs/>
          <w:sz w:val="28"/>
          <w:szCs w:val="32"/>
        </w:rPr>
        <w:t>2</w:t>
      </w:r>
      <w:r w:rsidRPr="009C6B86">
        <w:rPr>
          <w:rFonts w:hint="eastAsia"/>
          <w:b/>
          <w:bCs/>
          <w:sz w:val="28"/>
          <w:szCs w:val="32"/>
        </w:rPr>
        <w:t>8</w:t>
      </w:r>
      <w:r w:rsidRPr="009C6B86">
        <w:rPr>
          <w:b/>
          <w:bCs/>
          <w:sz w:val="28"/>
          <w:szCs w:val="32"/>
        </w:rPr>
        <w:t>回日本救急医学会九州地方会</w:t>
      </w:r>
    </w:p>
    <w:p w14:paraId="35325B4A" w14:textId="031E2B5B" w:rsidR="00BF350D" w:rsidRPr="009C6B86" w:rsidRDefault="00D57760">
      <w:pPr>
        <w:rPr>
          <w:b/>
          <w:bCs/>
          <w:sz w:val="20"/>
          <w:szCs w:val="21"/>
        </w:rPr>
      </w:pPr>
      <w:r w:rsidRPr="009C6B86">
        <w:rPr>
          <w:rFonts w:hint="eastAsia"/>
          <w:b/>
          <w:bCs/>
          <w:sz w:val="20"/>
          <w:szCs w:val="21"/>
        </w:rPr>
        <w:t>【</w:t>
      </w:r>
      <w:r w:rsidR="00BF350D" w:rsidRPr="009C6B86">
        <w:rPr>
          <w:rFonts w:hint="eastAsia"/>
          <w:b/>
          <w:bCs/>
          <w:sz w:val="20"/>
          <w:szCs w:val="21"/>
        </w:rPr>
        <w:t>発表形式</w:t>
      </w:r>
      <w:r w:rsidRPr="009C6B86">
        <w:rPr>
          <w:rFonts w:hint="eastAsia"/>
          <w:b/>
          <w:bCs/>
          <w:sz w:val="20"/>
          <w:szCs w:val="21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</w:tblGrid>
      <w:tr w:rsidR="00BF350D" w14:paraId="1C985553" w14:textId="77777777" w:rsidTr="00BF350D">
        <w:sdt>
          <w:sdtPr>
            <w:rPr>
              <w:sz w:val="20"/>
              <w:szCs w:val="21"/>
            </w:rPr>
            <w:id w:val="-1989237462"/>
            <w:placeholder>
              <w:docPart w:val="920A5728727949E5A4706D61FD691314"/>
            </w:placeholder>
            <w:showingPlcHdr/>
            <w15:color w:val="33CCCC"/>
            <w:dropDownList>
              <w:listItem w:value="希望形式を選択してください。"/>
              <w:listItem w:displayText="口演" w:value="口演"/>
              <w:listItem w:displayText="ポスター発表" w:value="ポスター発表"/>
            </w:dropDownList>
          </w:sdtPr>
          <w:sdtContent>
            <w:tc>
              <w:tcPr>
                <w:tcW w:w="3397" w:type="dxa"/>
                <w:tcBorders>
                  <w:right w:val="single" w:sz="4" w:space="0" w:color="auto"/>
                </w:tcBorders>
              </w:tcPr>
              <w:p w14:paraId="540BAAA9" w14:textId="425EDB23" w:rsidR="00BF350D" w:rsidRDefault="00BF350D">
                <w:pPr>
                  <w:rPr>
                    <w:sz w:val="20"/>
                    <w:szCs w:val="21"/>
                  </w:rPr>
                </w:pPr>
                <w:r>
                  <w:rPr>
                    <w:rStyle w:val="a4"/>
                    <w:rFonts w:hint="eastAsia"/>
                  </w:rPr>
                  <w:t>希望形式</w:t>
                </w:r>
                <w:r w:rsidRPr="00A952CB">
                  <w:rPr>
                    <w:rStyle w:val="a4"/>
                  </w:rPr>
                  <w:t>を選択してください。</w:t>
                </w:r>
              </w:p>
            </w:tc>
          </w:sdtContent>
        </w:sdt>
      </w:tr>
    </w:tbl>
    <w:p w14:paraId="63FCEB8F" w14:textId="77777777" w:rsidR="00D63611" w:rsidRDefault="00D63611">
      <w:pPr>
        <w:rPr>
          <w:sz w:val="20"/>
          <w:szCs w:val="21"/>
        </w:rPr>
      </w:pPr>
    </w:p>
    <w:p w14:paraId="530884A5" w14:textId="7D9974AE" w:rsidR="00BF350D" w:rsidRPr="009C6B86" w:rsidRDefault="00D57760" w:rsidP="00BF350D">
      <w:pPr>
        <w:rPr>
          <w:b/>
          <w:bCs/>
          <w:sz w:val="20"/>
          <w:szCs w:val="21"/>
        </w:rPr>
      </w:pPr>
      <w:r w:rsidRPr="009C6B86">
        <w:rPr>
          <w:rFonts w:hint="eastAsia"/>
          <w:b/>
          <w:bCs/>
          <w:sz w:val="20"/>
          <w:szCs w:val="21"/>
        </w:rPr>
        <w:t>【</w:t>
      </w:r>
      <w:r w:rsidR="00BF350D" w:rsidRPr="009C6B86">
        <w:rPr>
          <w:rFonts w:hint="eastAsia"/>
          <w:b/>
          <w:bCs/>
          <w:sz w:val="20"/>
          <w:szCs w:val="21"/>
        </w:rPr>
        <w:t>一般演題カテゴリー</w:t>
      </w:r>
      <w:r w:rsidRPr="009C6B86">
        <w:rPr>
          <w:rFonts w:hint="eastAsia"/>
          <w:b/>
          <w:bCs/>
          <w:sz w:val="20"/>
          <w:szCs w:val="21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</w:tblGrid>
      <w:tr w:rsidR="00BF350D" w14:paraId="53062DDF" w14:textId="77777777" w:rsidTr="00BF350D">
        <w:sdt>
          <w:sdtPr>
            <w:rPr>
              <w:sz w:val="20"/>
              <w:szCs w:val="21"/>
            </w:rPr>
            <w:id w:val="-1764135495"/>
            <w:placeholder>
              <w:docPart w:val="18FEA66CD32D429CB76776AEB9C1CB3F"/>
            </w:placeholder>
            <w:showingPlcHdr/>
            <w15:color w:val="33CCCC"/>
            <w:dropDownList>
              <w:listItem w:value="カテゴリーを選択してください。"/>
              <w:listItem w:displayText="1. CPA・CPR、BLS普及、AED・PAD" w:value="1. CPA・CPR、BLS普及、AED・PAD"/>
              <w:listItem w:displayText="2. 感染症・感染対策（新型コロナ関連を含む）" w:value="2. 感染症・感染対策（新型コロナ関連を含む）"/>
              <w:listItem w:displayText="3. 内因性の疾患・病態全般" w:value="3. 内因性の疾患・病態全般"/>
              <w:listItem w:displayText="4. 外傷" w:value="4. 外傷"/>
              <w:listItem w:displayText="5. 熱傷、化学損傷、電撃傷" w:value="5. 熱傷、化学損傷、電撃傷"/>
              <w:listItem w:displayText="6. 中毒" w:value="6. 中毒"/>
              <w:listItem w:displayText="7. 環境障害（熱中症、低体温症、⾼⼭病など）" w:value="7. 環境障害（熱中症、低体温症、⾼⼭病など）"/>
              <w:listItem w:displayText="8. 異物、溺⽔、刺咬傷、その他外因性の病態" w:value="8. 異物、溺⽔、刺咬傷、その他外因性の病態"/>
              <w:listItem w:displayText="9. 集中治療（栄養、リハビリなどを含む）" w:value="9. 集中治療（栄養、リハビリなどを含む）"/>
              <w:listItem w:displayText="10. 精神科救急・メンタルヘルス" w:value="10. 精神科救急・メンタルヘルス"/>
              <w:listItem w:displayText="11. 周産期" w:value="11. 周産期"/>
              <w:listItem w:displayText="12. ⼩児" w:value="12. ⼩児"/>
              <w:listItem w:displayText="13. ⾼齢者" w:value="13. ⾼齢者"/>
              <w:listItem w:displayText="14. 災害医療・災害看護、トリアージなど" w:value="14. 災害医療・災害看護、トリアージなど"/>
              <w:listItem w:displayText="15. プレホスピタルケア（ドクターカー、ヘリなど）" w:value="15. プレホスピタルケア（ドクターカー、ヘリなど）"/>
              <w:listItem w:displayText="16. 地域救急医療体制・メディカルコントロール" w:value="16. 地域救急医療体制・メディカルコントロール"/>
              <w:listItem w:displayText="17. 消防関係（救急隊・救急救命⼠など全般）" w:value="17. 消防関係（救急隊・救急救命⼠など全般）"/>
              <w:listItem w:displayText="18. シミュレーション研修" w:value="18. シミュレーション研修"/>
              <w:listItem w:displayText="19. 教育（研修医、看護師、コメディカル）" w:value="19. 教育（研修医、看護師、コメディカル）"/>
              <w:listItem w:displayText="20. 医療連携、チーム医療など" w:value="20. 医療連携、チーム医療など"/>
              <w:listItem w:displayText="21. 医療安全・院内急変対応" w:value="21. 医療安全・院内急変対応"/>
              <w:listItem w:displayText="22. 終末期・倫理（ケアを含む）" w:value="22. 終末期・倫理（ケアを含む）"/>
              <w:listItem w:displayText="23. 医療経済/ICT・AIの活⽤" w:value="23. 医療経済/ICT・AIの活⽤"/>
              <w:listItem w:displayText="24. 学⽣セッション" w:value="24. 学⽣セッション"/>
              <w:listItem w:displayText="25. 救急看護（家族ケアなど含む）" w:value="25. 救急看護（家族ケアなど含む）"/>
              <w:listItem w:displayText="26. その他、上記に該当しないもの全て" w:value="26. その他、上記に該当しないもの全て"/>
            </w:dropDownList>
          </w:sdtPr>
          <w:sdtContent>
            <w:tc>
              <w:tcPr>
                <w:tcW w:w="5098" w:type="dxa"/>
                <w:tcBorders>
                  <w:left w:val="single" w:sz="4" w:space="0" w:color="auto"/>
                </w:tcBorders>
              </w:tcPr>
              <w:p w14:paraId="2B395F35" w14:textId="0659D6E0" w:rsidR="00BF350D" w:rsidRDefault="00BF350D" w:rsidP="003643EA">
                <w:pPr>
                  <w:rPr>
                    <w:sz w:val="20"/>
                    <w:szCs w:val="21"/>
                  </w:rPr>
                </w:pPr>
                <w:r>
                  <w:rPr>
                    <w:rStyle w:val="a4"/>
                    <w:rFonts w:hint="eastAsia"/>
                  </w:rPr>
                  <w:t>カテゴリー</w:t>
                </w:r>
                <w:r w:rsidRPr="00A952CB">
                  <w:rPr>
                    <w:rStyle w:val="a4"/>
                  </w:rPr>
                  <w:t>を選択してください。</w:t>
                </w:r>
              </w:p>
            </w:tc>
          </w:sdtContent>
        </w:sdt>
      </w:tr>
    </w:tbl>
    <w:p w14:paraId="462ADD7D" w14:textId="77777777" w:rsidR="00BF350D" w:rsidRPr="00BF350D" w:rsidRDefault="00BF350D">
      <w:pPr>
        <w:rPr>
          <w:sz w:val="20"/>
          <w:szCs w:val="21"/>
        </w:rPr>
      </w:pPr>
    </w:p>
    <w:p w14:paraId="42DD6892" w14:textId="77777777" w:rsidR="00D63611" w:rsidRPr="00BF350D" w:rsidRDefault="00D63611">
      <w:pPr>
        <w:rPr>
          <w:sz w:val="20"/>
          <w:szCs w:val="21"/>
        </w:rPr>
      </w:pPr>
    </w:p>
    <w:p w14:paraId="1DDA7DF2" w14:textId="2D8FB82D" w:rsidR="00D63611" w:rsidRDefault="00D57760">
      <w:pPr>
        <w:rPr>
          <w:sz w:val="20"/>
          <w:szCs w:val="21"/>
        </w:rPr>
      </w:pPr>
      <w:r w:rsidRPr="009C6B86">
        <w:rPr>
          <w:rFonts w:hint="eastAsia"/>
          <w:b/>
          <w:bCs/>
          <w:sz w:val="20"/>
          <w:szCs w:val="21"/>
        </w:rPr>
        <w:t>【</w:t>
      </w:r>
      <w:r w:rsidR="00BF350D" w:rsidRPr="009C6B86">
        <w:rPr>
          <w:rFonts w:hint="eastAsia"/>
          <w:b/>
          <w:bCs/>
          <w:sz w:val="20"/>
          <w:szCs w:val="21"/>
        </w:rPr>
        <w:t>演題名</w:t>
      </w:r>
      <w:r w:rsidRPr="009C6B86">
        <w:rPr>
          <w:rFonts w:hint="eastAsia"/>
          <w:b/>
          <w:bCs/>
          <w:sz w:val="20"/>
          <w:szCs w:val="21"/>
        </w:rPr>
        <w:t>】</w:t>
      </w:r>
      <w:r w:rsidR="00BF350D">
        <w:rPr>
          <w:rFonts w:hint="eastAsia"/>
          <w:sz w:val="20"/>
          <w:szCs w:val="21"/>
        </w:rPr>
        <w:t xml:space="preserve">　　※</w:t>
      </w:r>
      <w:r w:rsidR="00BF350D" w:rsidRPr="00D63611">
        <w:rPr>
          <w:rFonts w:hint="eastAsia"/>
          <w:sz w:val="20"/>
          <w:szCs w:val="21"/>
        </w:rPr>
        <w:t>全角</w:t>
      </w:r>
      <w:r w:rsidR="00BF350D" w:rsidRPr="00D63611">
        <w:rPr>
          <w:sz w:val="20"/>
          <w:szCs w:val="21"/>
        </w:rPr>
        <w:t>60文字（半角1文字は全角0.5文字とする）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F350D" w14:paraId="02D5E371" w14:textId="77777777" w:rsidTr="00D57760">
        <w:trPr>
          <w:trHeight w:val="736"/>
        </w:trPr>
        <w:tc>
          <w:tcPr>
            <w:tcW w:w="9736" w:type="dxa"/>
          </w:tcPr>
          <w:p w14:paraId="058CBA5B" w14:textId="77777777" w:rsidR="009C6B86" w:rsidRDefault="009C6B86">
            <w:pPr>
              <w:rPr>
                <w:sz w:val="20"/>
                <w:szCs w:val="21"/>
              </w:rPr>
            </w:pPr>
          </w:p>
        </w:tc>
      </w:tr>
    </w:tbl>
    <w:p w14:paraId="1061A892" w14:textId="77777777" w:rsidR="00BF350D" w:rsidRDefault="00BF350D">
      <w:pPr>
        <w:rPr>
          <w:sz w:val="20"/>
          <w:szCs w:val="21"/>
        </w:rPr>
      </w:pPr>
    </w:p>
    <w:p w14:paraId="394932D0" w14:textId="6D213233" w:rsidR="00BF350D" w:rsidRDefault="00D57760" w:rsidP="00BF350D">
      <w:pPr>
        <w:rPr>
          <w:sz w:val="20"/>
          <w:szCs w:val="21"/>
        </w:rPr>
      </w:pPr>
      <w:r w:rsidRPr="009C6B86">
        <w:rPr>
          <w:rFonts w:hint="eastAsia"/>
          <w:b/>
          <w:bCs/>
          <w:sz w:val="20"/>
          <w:szCs w:val="21"/>
        </w:rPr>
        <w:t>【</w:t>
      </w:r>
      <w:r w:rsidR="00BF350D" w:rsidRPr="009C6B86">
        <w:rPr>
          <w:rFonts w:hint="eastAsia"/>
          <w:b/>
          <w:bCs/>
          <w:sz w:val="20"/>
          <w:szCs w:val="21"/>
        </w:rPr>
        <w:t>筆頭演者・共同演者名</w:t>
      </w:r>
      <w:r w:rsidRPr="009C6B86">
        <w:rPr>
          <w:rFonts w:hint="eastAsia"/>
          <w:b/>
          <w:bCs/>
          <w:sz w:val="20"/>
          <w:szCs w:val="21"/>
        </w:rPr>
        <w:t>】</w:t>
      </w:r>
      <w:r w:rsidR="00BF350D">
        <w:rPr>
          <w:rFonts w:hint="eastAsia"/>
          <w:sz w:val="20"/>
          <w:szCs w:val="21"/>
        </w:rPr>
        <w:t xml:space="preserve">　※</w:t>
      </w:r>
      <w:r w:rsidR="00BF350D" w:rsidRPr="00D63611">
        <w:rPr>
          <w:rFonts w:hint="eastAsia"/>
          <w:sz w:val="20"/>
          <w:szCs w:val="21"/>
        </w:rPr>
        <w:t>筆頭演者を含めて</w:t>
      </w:r>
      <w:r w:rsidR="00BF350D" w:rsidRPr="00D63611">
        <w:rPr>
          <w:sz w:val="20"/>
          <w:szCs w:val="21"/>
        </w:rPr>
        <w:t>15名まで</w:t>
      </w:r>
      <w:r w:rsidR="00BF350D">
        <w:rPr>
          <w:rFonts w:hint="eastAsia"/>
          <w:sz w:val="20"/>
          <w:szCs w:val="21"/>
        </w:rPr>
        <w:t xml:space="preserve">　</w:t>
      </w:r>
      <w:r w:rsidR="00BF350D" w:rsidRPr="00D63611">
        <w:rPr>
          <w:rFonts w:hint="eastAsia"/>
          <w:sz w:val="20"/>
          <w:szCs w:val="21"/>
        </w:rPr>
        <w:t>※筆頭演者に〇印をつけてください。</w:t>
      </w:r>
    </w:p>
    <w:p w14:paraId="5079BF1A" w14:textId="5EB1EBC7" w:rsidR="00BF350D" w:rsidRPr="009C6B86" w:rsidRDefault="00BF350D" w:rsidP="009C6B86">
      <w:pPr>
        <w:ind w:firstLineChars="100" w:firstLine="200"/>
        <w:rPr>
          <w:color w:val="808080" w:themeColor="background1" w:themeShade="80"/>
          <w:sz w:val="20"/>
          <w:szCs w:val="21"/>
        </w:rPr>
      </w:pPr>
      <w:r w:rsidRPr="009C6B86">
        <w:rPr>
          <w:rFonts w:hint="eastAsia"/>
          <w:color w:val="808080" w:themeColor="background1" w:themeShade="80"/>
          <w:sz w:val="20"/>
          <w:szCs w:val="21"/>
        </w:rPr>
        <w:t>例）〇鹿児島太郎</w:t>
      </w:r>
      <w:r w:rsidRPr="009C6B86">
        <w:rPr>
          <w:color w:val="808080" w:themeColor="background1" w:themeShade="80"/>
          <w:sz w:val="20"/>
          <w:szCs w:val="21"/>
          <w:vertAlign w:val="superscript"/>
        </w:rPr>
        <w:t>1）</w:t>
      </w:r>
      <w:r w:rsidRPr="009C6B86">
        <w:rPr>
          <w:color w:val="808080" w:themeColor="background1" w:themeShade="80"/>
          <w:sz w:val="20"/>
          <w:szCs w:val="21"/>
        </w:rPr>
        <w:t>、鹿児島花子</w:t>
      </w:r>
      <w:r w:rsidRPr="009C6B86">
        <w:rPr>
          <w:color w:val="808080" w:themeColor="background1" w:themeShade="80"/>
          <w:sz w:val="20"/>
          <w:szCs w:val="21"/>
          <w:vertAlign w:val="superscript"/>
        </w:rPr>
        <w:t>2</w:t>
      </w:r>
      <w:r w:rsidR="00D57760" w:rsidRPr="009C6B86">
        <w:rPr>
          <w:color w:val="808080" w:themeColor="background1" w:themeShade="80"/>
          <w:sz w:val="20"/>
          <w:szCs w:val="21"/>
          <w:vertAlign w:val="superscript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57760" w14:paraId="399A1F41" w14:textId="77777777" w:rsidTr="00D57760">
        <w:trPr>
          <w:trHeight w:val="749"/>
        </w:trPr>
        <w:tc>
          <w:tcPr>
            <w:tcW w:w="9736" w:type="dxa"/>
          </w:tcPr>
          <w:p w14:paraId="721C0FE1" w14:textId="77777777" w:rsidR="00D57760" w:rsidRDefault="00D57760" w:rsidP="00BF350D">
            <w:pPr>
              <w:rPr>
                <w:sz w:val="20"/>
                <w:szCs w:val="21"/>
              </w:rPr>
            </w:pPr>
          </w:p>
        </w:tc>
      </w:tr>
    </w:tbl>
    <w:p w14:paraId="7D5AF09F" w14:textId="77777777" w:rsidR="00BF350D" w:rsidRDefault="00BF350D">
      <w:pPr>
        <w:rPr>
          <w:sz w:val="20"/>
          <w:szCs w:val="21"/>
        </w:rPr>
      </w:pPr>
    </w:p>
    <w:p w14:paraId="6DE9967E" w14:textId="0927DD63" w:rsidR="00BF350D" w:rsidRDefault="00D57760" w:rsidP="00BF350D">
      <w:pPr>
        <w:rPr>
          <w:sz w:val="20"/>
          <w:szCs w:val="21"/>
        </w:rPr>
      </w:pPr>
      <w:r w:rsidRPr="009C6B86">
        <w:rPr>
          <w:rFonts w:hint="eastAsia"/>
          <w:b/>
          <w:bCs/>
          <w:sz w:val="20"/>
          <w:szCs w:val="21"/>
        </w:rPr>
        <w:t>【</w:t>
      </w:r>
      <w:r w:rsidR="00BF350D" w:rsidRPr="009C6B86">
        <w:rPr>
          <w:rFonts w:hint="eastAsia"/>
          <w:b/>
          <w:bCs/>
          <w:sz w:val="20"/>
          <w:szCs w:val="21"/>
        </w:rPr>
        <w:t>所属機関名</w:t>
      </w:r>
      <w:r w:rsidRPr="009C6B86">
        <w:rPr>
          <w:rFonts w:hint="eastAsia"/>
          <w:b/>
          <w:bCs/>
          <w:sz w:val="20"/>
          <w:szCs w:val="21"/>
        </w:rPr>
        <w:t>】</w:t>
      </w:r>
      <w:r w:rsidR="00BF350D">
        <w:rPr>
          <w:rFonts w:hint="eastAsia"/>
          <w:sz w:val="20"/>
          <w:szCs w:val="21"/>
        </w:rPr>
        <w:t xml:space="preserve">　※</w:t>
      </w:r>
      <w:r w:rsidR="00BF350D" w:rsidRPr="00D63611">
        <w:rPr>
          <w:rFonts w:hint="eastAsia"/>
          <w:sz w:val="20"/>
          <w:szCs w:val="21"/>
        </w:rPr>
        <w:t>筆頭演者の所属施設を含めて</w:t>
      </w:r>
      <w:r w:rsidR="00BF350D" w:rsidRPr="00D63611">
        <w:rPr>
          <w:sz w:val="20"/>
          <w:szCs w:val="21"/>
        </w:rPr>
        <w:t>15施設まで</w:t>
      </w:r>
    </w:p>
    <w:p w14:paraId="0E416F11" w14:textId="353F42E8" w:rsidR="00BF350D" w:rsidRPr="009C6B86" w:rsidRDefault="00BF350D" w:rsidP="009C6B86">
      <w:pPr>
        <w:ind w:firstLineChars="100" w:firstLine="200"/>
        <w:rPr>
          <w:color w:val="808080" w:themeColor="background1" w:themeShade="80"/>
          <w:sz w:val="20"/>
          <w:szCs w:val="21"/>
        </w:rPr>
      </w:pPr>
      <w:r w:rsidRPr="009C6B86">
        <w:rPr>
          <w:rFonts w:hint="eastAsia"/>
          <w:color w:val="808080" w:themeColor="background1" w:themeShade="80"/>
          <w:sz w:val="20"/>
          <w:szCs w:val="21"/>
        </w:rPr>
        <w:t>例）</w:t>
      </w:r>
      <w:r w:rsidRPr="009C6B86">
        <w:rPr>
          <w:color w:val="808080" w:themeColor="background1" w:themeShade="80"/>
          <w:sz w:val="20"/>
          <w:szCs w:val="21"/>
        </w:rPr>
        <w:t>1）鹿児島大学、2）鹿児島大学病院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57760" w14:paraId="3AE910DC" w14:textId="77777777" w:rsidTr="00D57760">
        <w:trPr>
          <w:trHeight w:val="809"/>
        </w:trPr>
        <w:tc>
          <w:tcPr>
            <w:tcW w:w="9736" w:type="dxa"/>
          </w:tcPr>
          <w:p w14:paraId="0DC43319" w14:textId="77777777" w:rsidR="00D57760" w:rsidRDefault="00D57760">
            <w:pPr>
              <w:rPr>
                <w:sz w:val="20"/>
                <w:szCs w:val="21"/>
              </w:rPr>
            </w:pPr>
          </w:p>
        </w:tc>
      </w:tr>
    </w:tbl>
    <w:p w14:paraId="452036A8" w14:textId="77777777" w:rsidR="00D63611" w:rsidRDefault="00D63611">
      <w:pPr>
        <w:rPr>
          <w:sz w:val="20"/>
          <w:szCs w:val="21"/>
        </w:rPr>
      </w:pPr>
    </w:p>
    <w:p w14:paraId="7C7524D4" w14:textId="4092EFD4" w:rsidR="00BF350D" w:rsidRDefault="00D57760">
      <w:pPr>
        <w:rPr>
          <w:sz w:val="20"/>
          <w:szCs w:val="21"/>
        </w:rPr>
      </w:pPr>
      <w:r w:rsidRPr="009C6B86">
        <w:rPr>
          <w:rFonts w:hint="eastAsia"/>
          <w:b/>
          <w:bCs/>
          <w:sz w:val="20"/>
          <w:szCs w:val="21"/>
        </w:rPr>
        <w:t>【抄録本文】</w:t>
      </w:r>
      <w:r>
        <w:rPr>
          <w:rFonts w:hint="eastAsia"/>
          <w:sz w:val="20"/>
          <w:szCs w:val="21"/>
        </w:rPr>
        <w:t xml:space="preserve">　※</w:t>
      </w:r>
      <w:r w:rsidRPr="00D57760">
        <w:rPr>
          <w:rFonts w:hint="eastAsia"/>
          <w:sz w:val="20"/>
          <w:szCs w:val="21"/>
        </w:rPr>
        <w:t>全角</w:t>
      </w:r>
      <w:r w:rsidRPr="00D57760">
        <w:rPr>
          <w:sz w:val="20"/>
          <w:szCs w:val="21"/>
        </w:rPr>
        <w:t>480文字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57760" w14:paraId="63192035" w14:textId="77777777" w:rsidTr="009C6B86">
        <w:trPr>
          <w:trHeight w:val="5434"/>
        </w:trPr>
        <w:tc>
          <w:tcPr>
            <w:tcW w:w="9736" w:type="dxa"/>
          </w:tcPr>
          <w:p w14:paraId="79523DC8" w14:textId="549F2207" w:rsidR="00D57760" w:rsidRDefault="00D57760">
            <w:pPr>
              <w:rPr>
                <w:sz w:val="20"/>
                <w:szCs w:val="21"/>
              </w:rPr>
            </w:pPr>
          </w:p>
        </w:tc>
      </w:tr>
    </w:tbl>
    <w:p w14:paraId="17434045" w14:textId="77777777" w:rsidR="00D57760" w:rsidRPr="007D7420" w:rsidRDefault="00D57760">
      <w:pPr>
        <w:rPr>
          <w:sz w:val="20"/>
          <w:szCs w:val="21"/>
        </w:rPr>
      </w:pPr>
    </w:p>
    <w:sectPr w:rsidR="00D57760" w:rsidRPr="007D7420" w:rsidSect="009C6B86">
      <w:pgSz w:w="11906" w:h="16838"/>
      <w:pgMar w:top="907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379A1" w14:textId="77777777" w:rsidR="00313276" w:rsidRDefault="00313276" w:rsidP="002D430D">
      <w:r>
        <w:separator/>
      </w:r>
    </w:p>
  </w:endnote>
  <w:endnote w:type="continuationSeparator" w:id="0">
    <w:p w14:paraId="5F2FD489" w14:textId="77777777" w:rsidR="00313276" w:rsidRDefault="00313276" w:rsidP="002D4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D65D9" w14:textId="77777777" w:rsidR="00313276" w:rsidRDefault="00313276" w:rsidP="002D430D">
      <w:r>
        <w:separator/>
      </w:r>
    </w:p>
  </w:footnote>
  <w:footnote w:type="continuationSeparator" w:id="0">
    <w:p w14:paraId="20C82B4A" w14:textId="77777777" w:rsidR="00313276" w:rsidRDefault="00313276" w:rsidP="002D4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369"/>
    <w:rsid w:val="00146290"/>
    <w:rsid w:val="002D430D"/>
    <w:rsid w:val="00313276"/>
    <w:rsid w:val="0037629D"/>
    <w:rsid w:val="006C2369"/>
    <w:rsid w:val="00727943"/>
    <w:rsid w:val="007D7420"/>
    <w:rsid w:val="00834251"/>
    <w:rsid w:val="009C6B86"/>
    <w:rsid w:val="00B23A7A"/>
    <w:rsid w:val="00BF350D"/>
    <w:rsid w:val="00D32670"/>
    <w:rsid w:val="00D57760"/>
    <w:rsid w:val="00D63611"/>
    <w:rsid w:val="00D63BE5"/>
    <w:rsid w:val="00DF6906"/>
    <w:rsid w:val="00F8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FA802B"/>
  <w15:chartTrackingRefBased/>
  <w15:docId w15:val="{C60D8916-6407-4344-9807-4706099F7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F84993"/>
    <w:rPr>
      <w:color w:val="666666"/>
    </w:rPr>
  </w:style>
  <w:style w:type="paragraph" w:styleId="a5">
    <w:name w:val="header"/>
    <w:basedOn w:val="a"/>
    <w:link w:val="a6"/>
    <w:uiPriority w:val="99"/>
    <w:unhideWhenUsed/>
    <w:rsid w:val="002D4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430D"/>
  </w:style>
  <w:style w:type="paragraph" w:styleId="a7">
    <w:name w:val="footer"/>
    <w:basedOn w:val="a"/>
    <w:link w:val="a8"/>
    <w:uiPriority w:val="99"/>
    <w:unhideWhenUsed/>
    <w:rsid w:val="002D43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4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FEA66CD32D429CB76776AEB9C1CB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A3AF969-DFD1-437A-BBF3-D9FF3FC0A60F}"/>
      </w:docPartPr>
      <w:docPartBody>
        <w:p w:rsidR="00F97725" w:rsidRDefault="00E4686B" w:rsidP="00E4686B">
          <w:pPr>
            <w:pStyle w:val="18FEA66CD32D429CB76776AEB9C1CB3F"/>
          </w:pPr>
          <w:r>
            <w:rPr>
              <w:rStyle w:val="a3"/>
              <w:rFonts w:hint="eastAsia"/>
            </w:rPr>
            <w:t>カテゴリー</w:t>
          </w:r>
          <w:r w:rsidRPr="00A952CB">
            <w:rPr>
              <w:rStyle w:val="a3"/>
            </w:rPr>
            <w:t>を選択してください。</w:t>
          </w:r>
        </w:p>
      </w:docPartBody>
    </w:docPart>
    <w:docPart>
      <w:docPartPr>
        <w:name w:val="920A5728727949E5A4706D61FD6913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F77257-0536-4859-BC53-4711531A68C2}"/>
      </w:docPartPr>
      <w:docPartBody>
        <w:p w:rsidR="00F97725" w:rsidRDefault="00E4686B" w:rsidP="00E4686B">
          <w:pPr>
            <w:pStyle w:val="920A5728727949E5A4706D61FD691314"/>
          </w:pPr>
          <w:r>
            <w:rPr>
              <w:rStyle w:val="a3"/>
              <w:rFonts w:hint="eastAsia"/>
            </w:rPr>
            <w:t>希望形式</w:t>
          </w:r>
          <w:r w:rsidRPr="00A952CB">
            <w:rPr>
              <w:rStyle w:val="a3"/>
            </w:rPr>
            <w:t>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86B"/>
    <w:rsid w:val="000073A6"/>
    <w:rsid w:val="000D3504"/>
    <w:rsid w:val="000F3F41"/>
    <w:rsid w:val="004F562E"/>
    <w:rsid w:val="00E4686B"/>
    <w:rsid w:val="00F9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4686B"/>
    <w:rPr>
      <w:color w:val="666666"/>
    </w:rPr>
  </w:style>
  <w:style w:type="paragraph" w:customStyle="1" w:styleId="18FEA66CD32D429CB76776AEB9C1CB3F">
    <w:name w:val="18FEA66CD32D429CB76776AEB9C1CB3F"/>
    <w:rsid w:val="00E4686B"/>
    <w:pPr>
      <w:widowControl w:val="0"/>
      <w:jc w:val="both"/>
    </w:pPr>
  </w:style>
  <w:style w:type="paragraph" w:customStyle="1" w:styleId="920A5728727949E5A4706D61FD691314">
    <w:name w:val="920A5728727949E5A4706D61FD691314"/>
    <w:rsid w:val="00E4686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順一郎 坂口</dc:creator>
  <cp:keywords/>
  <dc:description/>
  <cp:lastModifiedBy>順一郎 坂口</cp:lastModifiedBy>
  <cp:revision>2</cp:revision>
  <dcterms:created xsi:type="dcterms:W3CDTF">2023-12-01T02:22:00Z</dcterms:created>
  <dcterms:modified xsi:type="dcterms:W3CDTF">2023-12-01T02:22:00Z</dcterms:modified>
</cp:coreProperties>
</file>